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683"/>
        <w:gridCol w:w="1545"/>
        <w:gridCol w:w="755"/>
        <w:gridCol w:w="396"/>
        <w:gridCol w:w="396"/>
        <w:gridCol w:w="396"/>
        <w:gridCol w:w="396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960056" w:rsidTr="006E713A">
        <w:trPr>
          <w:trHeight w:val="320"/>
        </w:trPr>
        <w:tc>
          <w:tcPr>
            <w:tcW w:w="9740" w:type="dxa"/>
            <w:gridSpan w:val="20"/>
            <w:shd w:val="clear" w:color="auto" w:fill="E36C0A" w:themeFill="accent6" w:themeFillShade="BF"/>
          </w:tcPr>
          <w:p w:rsidR="00960056" w:rsidRPr="00FF3705" w:rsidRDefault="00960056">
            <w:pPr>
              <w:rPr>
                <w:color w:val="000000" w:themeColor="text1"/>
                <w:sz w:val="28"/>
                <w:szCs w:val="28"/>
              </w:rPr>
            </w:pPr>
            <w:r w:rsidRPr="00FF3705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FF3705">
              <w:rPr>
                <w:color w:val="000000" w:themeColor="text1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Pr="00FF3705">
              <w:rPr>
                <w:color w:val="000000" w:themeColor="text1"/>
                <w:sz w:val="28"/>
                <w:szCs w:val="28"/>
              </w:rPr>
              <w:t xml:space="preserve">  Class XII SUBJECT WISE PI</w:t>
            </w:r>
          </w:p>
        </w:tc>
      </w:tr>
      <w:tr w:rsidR="00960056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S.NO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 w:rsidRPr="000A41CB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ubject </w:t>
            </w:r>
          </w:p>
        </w:tc>
        <w:tc>
          <w:tcPr>
            <w:tcW w:w="755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396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 w:rsidRPr="000A41CB">
              <w:rPr>
                <w:color w:val="000000" w:themeColor="text1"/>
              </w:rPr>
              <w:t>1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English XII A 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A2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59.76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960056" w:rsidRPr="000A41CB" w:rsidRDefault="00960056" w:rsidP="006A2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English</w:t>
            </w:r>
            <w:r w:rsidR="006A2E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XII B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A2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48.66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09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 w:rsidP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Hindi XII A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763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50.74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Hindi XII B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763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50.00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960056" w:rsidRPr="000A41CB" w:rsidRDefault="00960056" w:rsidP="006A2E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</w:t>
            </w:r>
            <w:r w:rsidR="006A2E7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XII A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763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48.28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Maths XII B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763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37.50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Physics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763C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53.66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Chemistry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DF6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51.22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Biology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DF6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46.88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09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B.Tech</w:t>
            </w:r>
            <w:proofErr w:type="spellEnd"/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DF6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75.00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 w:rsidP="001579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IP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DF6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58.75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Economics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DF60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58.93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96005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Phy.Education</w:t>
            </w:r>
            <w:proofErr w:type="spellEnd"/>
            <w:r w:rsidR="006E713A">
              <w:rPr>
                <w:color w:val="000000" w:themeColor="text1"/>
              </w:rPr>
              <w:t xml:space="preserve"> XII A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43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55.07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6E713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Phy.Education</w:t>
            </w:r>
            <w:proofErr w:type="spellEnd"/>
            <w:r>
              <w:rPr>
                <w:color w:val="000000" w:themeColor="text1"/>
              </w:rPr>
              <w:t xml:space="preserve"> XII B 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43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40.0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6E7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Science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E7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44.32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20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6E713A" w:rsidP="006E7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Accountancy</w:t>
            </w:r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E7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50.89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  <w:tr w:rsidR="006E713A" w:rsidTr="006E713A">
        <w:trPr>
          <w:trHeight w:val="309"/>
        </w:trPr>
        <w:tc>
          <w:tcPr>
            <w:tcW w:w="683" w:type="dxa"/>
            <w:shd w:val="clear" w:color="auto" w:fill="E36C0A" w:themeFill="accent6" w:themeFillShade="BF"/>
          </w:tcPr>
          <w:p w:rsidR="000A41CB" w:rsidRPr="000A41CB" w:rsidRDefault="000A41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545" w:type="dxa"/>
            <w:shd w:val="clear" w:color="auto" w:fill="E36C0A" w:themeFill="accent6" w:themeFillShade="BF"/>
          </w:tcPr>
          <w:p w:rsidR="000A41CB" w:rsidRPr="000A41CB" w:rsidRDefault="006E713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B.Studies</w:t>
            </w:r>
            <w:proofErr w:type="spellEnd"/>
          </w:p>
        </w:tc>
        <w:tc>
          <w:tcPr>
            <w:tcW w:w="755" w:type="dxa"/>
            <w:shd w:val="clear" w:color="auto" w:fill="FBD4B4" w:themeFill="accent6" w:themeFillTint="66"/>
          </w:tcPr>
          <w:p w:rsidR="000A41CB" w:rsidRPr="000A41CB" w:rsidRDefault="006E71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43.75</w:t>
            </w: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6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  <w:tc>
          <w:tcPr>
            <w:tcW w:w="398" w:type="dxa"/>
            <w:shd w:val="clear" w:color="auto" w:fill="FBD4B4" w:themeFill="accent6" w:themeFillTint="66"/>
          </w:tcPr>
          <w:p w:rsidR="000A41CB" w:rsidRPr="000A41CB" w:rsidRDefault="000A41CB">
            <w:pPr>
              <w:rPr>
                <w:color w:val="000000" w:themeColor="text1"/>
              </w:rPr>
            </w:pPr>
          </w:p>
        </w:tc>
      </w:tr>
    </w:tbl>
    <w:p w:rsidR="008648E6" w:rsidRDefault="008648E6"/>
    <w:sectPr w:rsidR="00864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CB"/>
    <w:rsid w:val="000A41CB"/>
    <w:rsid w:val="00643B65"/>
    <w:rsid w:val="006A2E7C"/>
    <w:rsid w:val="006E713A"/>
    <w:rsid w:val="00763CC7"/>
    <w:rsid w:val="008648E6"/>
    <w:rsid w:val="00960056"/>
    <w:rsid w:val="00DF604D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 Singla</dc:creator>
  <cp:lastModifiedBy>Tanu Singla</cp:lastModifiedBy>
  <cp:revision>7</cp:revision>
  <dcterms:created xsi:type="dcterms:W3CDTF">2022-07-30T06:14:00Z</dcterms:created>
  <dcterms:modified xsi:type="dcterms:W3CDTF">2022-07-30T06:54:00Z</dcterms:modified>
</cp:coreProperties>
</file>